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FF0000"/>
          <w:sz w:val="24"/>
          <w:szCs w:val="24"/>
          <w:lang w:val="de-AT"/>
        </w:rPr>
      </w:pPr>
      <w:r>
        <w:rPr>
          <w:rFonts w:cs="Comic Sans MS" w:ascii="Comic Sans MS" w:hAnsi="Comic Sans MS"/>
          <w:b/>
          <w:bCs/>
          <w:color w:val="000000"/>
          <w:sz w:val="28"/>
          <w:szCs w:val="28"/>
          <w:lang w:val="de-AT"/>
        </w:rPr>
        <w:t>Des is mei Mau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FF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FF0000"/>
          <w:sz w:val="24"/>
          <w:szCs w:val="24"/>
          <w:lang w:val="de-AT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FF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G  Gsus4</w:t>
      </w:r>
      <w:r>
        <w:rPr>
          <w:rFonts w:cs="Comic Sans MS" w:ascii="Comic Sans MS" w:hAnsi="Comic Sans MS"/>
          <w:b w:val="false"/>
          <w:bCs w:val="false"/>
          <w:color w:val="FF0000"/>
          <w:sz w:val="24"/>
          <w:szCs w:val="24"/>
          <w:lang w:val="de-AT"/>
        </w:rPr>
        <w:t xml:space="preserve">   </w:t>
      </w:r>
      <w:r>
        <w:rPr>
          <w:rFonts w:cs="Comic Sans MS" w:ascii="Comic Sans MS" w:hAnsi="Comic Sans MS"/>
          <w:b w:val="false"/>
          <w:bCs w:val="false"/>
          <w:color w:val="999999"/>
          <w:sz w:val="24"/>
          <w:szCs w:val="24"/>
          <w:lang w:val="de-AT"/>
        </w:rPr>
        <w:t xml:space="preserve"> (dgc)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FF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FF0000"/>
          <w:sz w:val="24"/>
          <w:szCs w:val="24"/>
          <w:lang w:val="de-AT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G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 xml:space="preserve">                 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 Gsus4  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 xml:space="preserve">                                 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Am7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 xml:space="preserve">         </w:t>
      </w:r>
      <w:r>
        <w:rPr>
          <w:rFonts w:cs="Comic Sans MS" w:ascii="Comic Sans MS" w:hAnsi="Comic Sans MS"/>
          <w:b w:val="false"/>
          <w:bCs w:val="false"/>
          <w:color w:val="808080"/>
          <w:sz w:val="24"/>
          <w:szCs w:val="24"/>
          <w:lang w:val="de-AT"/>
        </w:rPr>
        <w:t>ohne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Du überrascht mi immer wieder, fallst wie Regen nieder auf mei Leben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C2 </w:t>
      </w:r>
      <w:r>
        <w:rPr>
          <w:rFonts w:cs="Comic Sans MS" w:ascii="Comic Sans MS" w:hAnsi="Comic Sans MS"/>
          <w:b w:val="false"/>
          <w:bCs w:val="false"/>
          <w:color w:val="999999"/>
          <w:sz w:val="24"/>
          <w:szCs w:val="24"/>
          <w:lang w:val="de-AT"/>
        </w:rPr>
        <w:t>(gc)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                                                                 D2 </w:t>
      </w:r>
      <w:r>
        <w:rPr>
          <w:rFonts w:cs="Comic Sans MS" w:ascii="Comic Sans MS" w:hAnsi="Comic Sans MS"/>
          <w:b w:val="false"/>
          <w:bCs w:val="false"/>
          <w:color w:val="999999"/>
          <w:sz w:val="24"/>
          <w:szCs w:val="24"/>
          <w:lang w:val="de-AT"/>
        </w:rPr>
        <w:t xml:space="preserve">(da) 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 xml:space="preserve">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 G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Dann geht dei Lächeln wia a Sunn auf und für den Anblick tät i alles geben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G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 xml:space="preserve">                                 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Gsus4   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 xml:space="preserve">                               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Am7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Du kannst da Herbst sein und da Frühling du kannst da Winter u Sommer sein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C2                                                  D2                                         G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FF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Du bist wie alle Jahreszeiten in an Moment November und dann Mai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FF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FF0000"/>
          <w:sz w:val="24"/>
          <w:szCs w:val="24"/>
          <w:lang w:val="de-AT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Em           Hm               C     Em        Hm                      C  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ab/>
        <w:tab/>
      </w:r>
      <w:r>
        <w:rPr>
          <w:rFonts w:cs="Comic Sans MS" w:ascii="Comic Sans MS" w:hAnsi="Comic Sans MS"/>
          <w:b w:val="false"/>
          <w:bCs w:val="false"/>
          <w:color w:val="808080"/>
          <w:sz w:val="24"/>
          <w:szCs w:val="24"/>
          <w:lang w:val="de-AT"/>
        </w:rPr>
        <w:t>Akkordeon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Und trotzdem kenn i di genau, i schau di au und denk ma: Wau!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                                                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G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Des is mei Mau, des is mei Mau, des is mei Mau.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Am7                                                            G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Des is mei Mau, des is mei Mau, des is mei Mau.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du bist a wolkenloser himmel und dann kommt a gewitter über di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und könntert i gedanken lesen, du warast nie a offen's buach für mi</w:t>
      </w:r>
      <w:r>
        <w:rPr>
          <w:rFonts w:cs="Comic Sans MS" w:ascii="Comic Sans MS" w:hAnsi="Comic Sans MS"/>
          <w:b w:val="false"/>
          <w:bCs w:val="false"/>
          <w:color w:val="FF0000"/>
          <w:sz w:val="24"/>
          <w:szCs w:val="24"/>
          <w:lang w:val="de-AT"/>
        </w:rPr>
        <w:t xml:space="preserve">                      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so viele widersprüchlichkeiten so vü verschied'ne seiten san an dir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doch a wann wir uns manchmal streiten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i waß genau, wann's eng wird, stehst zu mir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Und deswegen kenn i di genau, i schau di au und denk ma: Wau!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Des is mei Mau, des is mei Mau, des is mei Mau.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Des is mei Mau, des is mei Mau, des is mei Mau.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Bb             F                   C                        G                          Bb                   F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des is mei mau, den i im grunde ned durchschau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, 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der traurig is, a wann er lacht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C                              G        Gm7                      F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der mi beruhigt und unruhig macht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, 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bei den i ans nur sicher fühl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C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 xml:space="preserve">                          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D2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ab/>
        <w:tab/>
        <w:tab/>
        <w:tab/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D  D  D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des is mei mau, der is genau was i vom leben brauch und will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C2                                                              G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Des is mei Mau, des is mei Mau, des is mei Mau.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Am7                                                           G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Des is mei Mau, des is mei Mau, des is mei Mau.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Am7      </w:t>
      </w:r>
      <w:r>
        <w:rPr>
          <w:rFonts w:cs="Comic Sans MS" w:ascii="Comic Sans MS" w:hAnsi="Comic Sans MS"/>
          <w:b w:val="false"/>
          <w:bCs w:val="false"/>
          <w:color w:val="FF0000"/>
          <w:sz w:val="24"/>
          <w:szCs w:val="24"/>
          <w:lang w:val="de-AT"/>
        </w:rPr>
        <w:t xml:space="preserve">                                                    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 xml:space="preserve">             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   G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 xml:space="preserve">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Gsus4  G</w:t>
      </w:r>
    </w:p>
    <w:p>
      <w:pPr>
        <w:pStyle w:val="NoSpacing"/>
        <w:rPr/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Du bist mei Mau, du bist mei Mau, du bist mei Mau, du bist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mei Mau.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character" w:styleId="DefaultParagraphFont">
    <w:name w:val="Default Paragraph 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2019-05-01T09:17:00Z</dcterms:created>
  <dc:creator>MEDION</dc:creator>
  <dc:description/>
  <dc:language>de-AT</dc:language>
  <cp:lastModifiedBy>MEDION</cp:lastModifiedBy>
  <dcterms:modified xsi:type="dcterms:W3CDTF">2019-05-01T09:42:00Z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